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E0" w:rsidRDefault="001B4925" w:rsidP="002845E0">
      <w:pPr>
        <w:pStyle w:val="Web"/>
        <w:shd w:val="clear" w:color="auto" w:fill="FFFFFF"/>
        <w:rPr>
          <w:rFonts w:ascii="Tahoma" w:hAnsi="Tahoma" w:cs="Tahoma"/>
          <w:color w:val="333333"/>
          <w:sz w:val="13"/>
          <w:szCs w:val="13"/>
          <w:lang w:val="en-US"/>
        </w:rPr>
      </w:pPr>
      <w:r>
        <w:rPr>
          <w:rFonts w:ascii="Tahoma" w:hAnsi="Tahoma" w:cs="Tahoma"/>
          <w:b/>
          <w:i/>
          <w:noProof/>
          <w:color w:val="000000"/>
          <w:sz w:val="72"/>
          <w:szCs w:val="72"/>
        </w:rPr>
        <w:drawing>
          <wp:inline distT="0" distB="0" distL="0" distR="0">
            <wp:extent cx="7088505" cy="7975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5E0" w:rsidRPr="009F40A4" w:rsidRDefault="002845E0" w:rsidP="002845E0">
      <w:pPr>
        <w:tabs>
          <w:tab w:val="left" w:pos="3780"/>
        </w:tabs>
        <w:jc w:val="center"/>
        <w:rPr>
          <w:rFonts w:ascii="Verdana" w:hAnsi="Verdana"/>
          <w:b/>
          <w:i/>
          <w:color w:val="FF0000"/>
        </w:rPr>
      </w:pPr>
      <w:bookmarkStart w:id="0" w:name="OLE_LINK12"/>
      <w:bookmarkStart w:id="1" w:name="OLE_LINK11"/>
      <w:r w:rsidRPr="009F40A4">
        <w:rPr>
          <w:rFonts w:ascii="Verdana" w:hAnsi="Verdana"/>
          <w:b/>
          <w:i/>
          <w:color w:val="FF0000"/>
        </w:rPr>
        <w:t>14</w:t>
      </w:r>
      <w:r w:rsidRPr="009F40A4">
        <w:rPr>
          <w:rFonts w:ascii="Verdana" w:hAnsi="Verdana"/>
          <w:b/>
          <w:i/>
          <w:color w:val="FF0000"/>
          <w:vertAlign w:val="superscript"/>
        </w:rPr>
        <w:t>ης</w:t>
      </w:r>
      <w:r w:rsidRPr="009F40A4">
        <w:rPr>
          <w:rFonts w:ascii="Verdana" w:hAnsi="Verdana"/>
          <w:b/>
          <w:i/>
          <w:color w:val="FF0000"/>
        </w:rPr>
        <w:t xml:space="preserve"> Μαΐου 51 – Αλεξανδρούπολη </w:t>
      </w:r>
    </w:p>
    <w:p w:rsidR="002845E0" w:rsidRPr="009F40A4" w:rsidRDefault="002845E0" w:rsidP="002845E0">
      <w:pPr>
        <w:tabs>
          <w:tab w:val="left" w:pos="3780"/>
        </w:tabs>
        <w:jc w:val="center"/>
        <w:rPr>
          <w:rFonts w:ascii="Verdana" w:hAnsi="Verdana"/>
          <w:b/>
          <w:i/>
          <w:color w:val="FF0000"/>
        </w:rPr>
      </w:pPr>
      <w:proofErr w:type="spellStart"/>
      <w:r w:rsidRPr="009F40A4">
        <w:rPr>
          <w:rFonts w:ascii="Verdana" w:hAnsi="Verdana"/>
          <w:b/>
          <w:i/>
          <w:color w:val="FF0000"/>
        </w:rPr>
        <w:t>Τηλ</w:t>
      </w:r>
      <w:proofErr w:type="spellEnd"/>
      <w:r w:rsidRPr="009F40A4">
        <w:rPr>
          <w:rFonts w:ascii="Verdana" w:hAnsi="Verdana"/>
          <w:b/>
          <w:i/>
          <w:color w:val="FF0000"/>
        </w:rPr>
        <w:t xml:space="preserve">: (25510)27754, 33338 – </w:t>
      </w:r>
      <w:proofErr w:type="spellStart"/>
      <w:r w:rsidRPr="009F40A4">
        <w:rPr>
          <w:rFonts w:ascii="Verdana" w:hAnsi="Verdana"/>
          <w:b/>
          <w:i/>
          <w:color w:val="FF0000"/>
        </w:rPr>
        <w:t>Fax</w:t>
      </w:r>
      <w:proofErr w:type="spellEnd"/>
      <w:r w:rsidRPr="009F40A4">
        <w:rPr>
          <w:rFonts w:ascii="Verdana" w:hAnsi="Verdana"/>
          <w:b/>
          <w:i/>
          <w:color w:val="FF0000"/>
        </w:rPr>
        <w:t>: (25510)29074</w:t>
      </w:r>
    </w:p>
    <w:p w:rsidR="002845E0" w:rsidRPr="009F40A4" w:rsidRDefault="002845E0" w:rsidP="002845E0">
      <w:pPr>
        <w:tabs>
          <w:tab w:val="left" w:pos="3780"/>
        </w:tabs>
        <w:jc w:val="center"/>
        <w:rPr>
          <w:rFonts w:ascii="Verdana" w:hAnsi="Verdana"/>
          <w:b/>
          <w:i/>
          <w:color w:val="FF0000"/>
          <w:lang w:val="en-GB"/>
        </w:rPr>
      </w:pPr>
      <w:r w:rsidRPr="009F40A4">
        <w:rPr>
          <w:rFonts w:ascii="Verdana" w:hAnsi="Verdana"/>
          <w:b/>
          <w:i/>
          <w:color w:val="FF0000"/>
        </w:rPr>
        <w:t xml:space="preserve"> </w:t>
      </w:r>
      <w:r w:rsidRPr="002845E0">
        <w:rPr>
          <w:rFonts w:ascii="Verdana" w:hAnsi="Verdana"/>
          <w:b/>
          <w:i/>
          <w:color w:val="FF0000"/>
          <w:lang w:val="en-GB"/>
        </w:rPr>
        <w:t>Email</w:t>
      </w:r>
      <w:r w:rsidRPr="009F40A4">
        <w:rPr>
          <w:rFonts w:ascii="Verdana" w:hAnsi="Verdana"/>
          <w:b/>
          <w:i/>
          <w:color w:val="FF0000"/>
          <w:lang w:val="en-GB"/>
        </w:rPr>
        <w:t xml:space="preserve">: </w:t>
      </w:r>
      <w:r w:rsidRPr="002845E0">
        <w:rPr>
          <w:rFonts w:ascii="Verdana" w:hAnsi="Verdana"/>
          <w:b/>
          <w:i/>
          <w:color w:val="FF0000"/>
          <w:lang w:val="en-GB"/>
        </w:rPr>
        <w:t>info</w:t>
      </w:r>
      <w:r w:rsidRPr="009F40A4">
        <w:rPr>
          <w:rFonts w:ascii="Verdana" w:hAnsi="Verdana"/>
          <w:b/>
          <w:i/>
          <w:color w:val="FF0000"/>
          <w:lang w:val="en-GB"/>
        </w:rPr>
        <w:t>@</w:t>
      </w:r>
      <w:r w:rsidRPr="002845E0">
        <w:rPr>
          <w:rFonts w:ascii="Verdana" w:hAnsi="Verdana"/>
          <w:b/>
          <w:i/>
          <w:color w:val="FF0000"/>
          <w:lang w:val="en-GB"/>
        </w:rPr>
        <w:t>leontours</w:t>
      </w:r>
      <w:r w:rsidRPr="009F40A4">
        <w:rPr>
          <w:rFonts w:ascii="Verdana" w:hAnsi="Verdana"/>
          <w:b/>
          <w:i/>
          <w:color w:val="FF0000"/>
          <w:lang w:val="en-GB"/>
        </w:rPr>
        <w:t>.</w:t>
      </w:r>
      <w:r w:rsidRPr="002845E0">
        <w:rPr>
          <w:rFonts w:ascii="Verdana" w:hAnsi="Verdana"/>
          <w:b/>
          <w:i/>
          <w:color w:val="FF0000"/>
          <w:lang w:val="en-GB"/>
        </w:rPr>
        <w:t>gr</w:t>
      </w:r>
      <w:bookmarkEnd w:id="0"/>
      <w:bookmarkEnd w:id="1"/>
    </w:p>
    <w:p w:rsidR="002845E0" w:rsidRPr="002845E0" w:rsidRDefault="002845E0" w:rsidP="002845E0">
      <w:pPr>
        <w:jc w:val="center"/>
        <w:rPr>
          <w:b/>
          <w:i/>
          <w:color w:val="FF0000"/>
          <w:lang w:val="en-GB"/>
        </w:rPr>
      </w:pPr>
      <w:r w:rsidRPr="002845E0">
        <w:rPr>
          <w:b/>
          <w:i/>
          <w:color w:val="FF0000"/>
          <w:lang w:val="en-GB"/>
        </w:rPr>
        <w:t xml:space="preserve"> VAT: 043051398</w:t>
      </w:r>
    </w:p>
    <w:p w:rsidR="002845E0" w:rsidRPr="009F40A4" w:rsidRDefault="002845E0" w:rsidP="002845E0">
      <w:pPr>
        <w:jc w:val="right"/>
        <w:rPr>
          <w:sz w:val="16"/>
          <w:szCs w:val="16"/>
        </w:rPr>
      </w:pPr>
      <w:r w:rsidRPr="002845E0">
        <w:rPr>
          <w:b/>
          <w:i/>
          <w:color w:val="FF0000"/>
          <w:lang w:val="en-GB"/>
        </w:rPr>
        <w:t xml:space="preserve"> </w:t>
      </w:r>
      <w:r w:rsidRPr="009F40A4">
        <w:rPr>
          <w:sz w:val="16"/>
          <w:szCs w:val="16"/>
        </w:rPr>
        <w:t>ΑΡΙΘ. ΕΙΔ.ΣΗΜ.ΛΕΙΤ:</w:t>
      </w:r>
    </w:p>
    <w:p w:rsidR="002845E0" w:rsidRPr="002845E0" w:rsidRDefault="002845E0" w:rsidP="002845E0">
      <w:pPr>
        <w:pStyle w:val="a3"/>
        <w:jc w:val="right"/>
        <w:rPr>
          <w:b/>
          <w:sz w:val="16"/>
          <w:szCs w:val="16"/>
        </w:rPr>
      </w:pPr>
      <w:r w:rsidRPr="009F40A4">
        <w:rPr>
          <w:b/>
          <w:sz w:val="16"/>
          <w:szCs w:val="16"/>
        </w:rPr>
        <w:t xml:space="preserve">                                                                                                          01 02 Ε 61 00 00115 00</w:t>
      </w:r>
    </w:p>
    <w:p w:rsidR="006939C1" w:rsidRPr="006939C1" w:rsidRDefault="002845E0" w:rsidP="002845E0">
      <w:pPr>
        <w:pStyle w:val="Web"/>
        <w:shd w:val="clear" w:color="auto" w:fill="FFFFFF"/>
        <w:rPr>
          <w:color w:val="333333"/>
          <w:sz w:val="22"/>
          <w:szCs w:val="22"/>
        </w:rPr>
      </w:pPr>
      <w:r w:rsidRPr="006939C1">
        <w:rPr>
          <w:color w:val="333333"/>
          <w:sz w:val="22"/>
          <w:szCs w:val="22"/>
        </w:rPr>
        <w:t>Προς</w:t>
      </w:r>
      <w:r w:rsidRPr="006939C1">
        <w:rPr>
          <w:color w:val="333333"/>
          <w:sz w:val="22"/>
          <w:szCs w:val="22"/>
        </w:rPr>
        <w:br/>
      </w:r>
      <w:r w:rsidR="00610A3D" w:rsidRPr="000E005D">
        <w:rPr>
          <w:b/>
          <w:color w:val="333333"/>
          <w:sz w:val="22"/>
          <w:szCs w:val="22"/>
        </w:rPr>
        <w:t>2</w:t>
      </w:r>
      <w:r w:rsidR="00610A3D" w:rsidRPr="000E005D">
        <w:rPr>
          <w:b/>
          <w:color w:val="333333"/>
          <w:sz w:val="22"/>
          <w:szCs w:val="22"/>
          <w:lang w:val="en-US"/>
        </w:rPr>
        <w:t>o</w:t>
      </w:r>
      <w:r w:rsidR="00610A3D" w:rsidRPr="000E005D">
        <w:rPr>
          <w:b/>
          <w:color w:val="333333"/>
          <w:sz w:val="22"/>
          <w:szCs w:val="22"/>
        </w:rPr>
        <w:t xml:space="preserve">  ΕΠΑΛ ΑΛΕΞ/ΠΟΛΗΣ                                                                   </w:t>
      </w:r>
    </w:p>
    <w:p w:rsidR="006939C1" w:rsidRPr="006939C1" w:rsidRDefault="00610A3D" w:rsidP="006939C1">
      <w:pPr>
        <w:pStyle w:val="Web"/>
        <w:shd w:val="clear" w:color="auto" w:fill="FFFFFF"/>
        <w:ind w:left="5760" w:firstLine="720"/>
        <w:rPr>
          <w:color w:val="333333"/>
          <w:sz w:val="22"/>
          <w:szCs w:val="22"/>
        </w:rPr>
      </w:pPr>
      <w:r w:rsidRPr="006939C1">
        <w:rPr>
          <w:color w:val="333333"/>
          <w:sz w:val="22"/>
          <w:szCs w:val="22"/>
        </w:rPr>
        <w:t xml:space="preserve">      </w:t>
      </w:r>
      <w:r w:rsidR="00D94B2D" w:rsidRPr="006939C1">
        <w:rPr>
          <w:color w:val="333333"/>
          <w:sz w:val="22"/>
          <w:szCs w:val="22"/>
        </w:rPr>
        <w:tab/>
      </w:r>
      <w:r w:rsidRPr="006939C1">
        <w:rPr>
          <w:color w:val="333333"/>
          <w:sz w:val="22"/>
          <w:szCs w:val="22"/>
        </w:rPr>
        <w:t xml:space="preserve">       ΑΛΕΞ/ΠΟΛΗ 11/12/2013</w:t>
      </w:r>
    </w:p>
    <w:p w:rsidR="002845E0" w:rsidRPr="00254C26" w:rsidRDefault="002845E0" w:rsidP="002845E0">
      <w:pPr>
        <w:pStyle w:val="Web"/>
        <w:shd w:val="clear" w:color="auto" w:fill="FFFFFF"/>
        <w:jc w:val="center"/>
        <w:rPr>
          <w:b/>
          <w:color w:val="333333"/>
          <w:sz w:val="22"/>
          <w:szCs w:val="22"/>
          <w:u w:val="single"/>
        </w:rPr>
      </w:pPr>
      <w:r w:rsidRPr="006939C1">
        <w:rPr>
          <w:b/>
          <w:color w:val="333333"/>
          <w:sz w:val="22"/>
          <w:szCs w:val="22"/>
          <w:u w:val="single"/>
        </w:rPr>
        <w:t xml:space="preserve">ΠΡΟΣΦΟΡΑ </w:t>
      </w:r>
      <w:r w:rsidR="00610A3D" w:rsidRPr="006939C1">
        <w:rPr>
          <w:b/>
          <w:color w:val="333333"/>
          <w:sz w:val="22"/>
          <w:szCs w:val="22"/>
          <w:u w:val="single"/>
        </w:rPr>
        <w:t xml:space="preserve">3 ΗΜΕΡΗΣ </w:t>
      </w:r>
      <w:r w:rsidRPr="006939C1">
        <w:rPr>
          <w:b/>
          <w:color w:val="333333"/>
          <w:sz w:val="22"/>
          <w:szCs w:val="22"/>
          <w:u w:val="single"/>
        </w:rPr>
        <w:t>ΕΚΔΡΟΜΗΣ ΣΤΗ</w:t>
      </w:r>
      <w:r w:rsidR="005F75AE" w:rsidRPr="006939C1">
        <w:rPr>
          <w:b/>
          <w:color w:val="333333"/>
          <w:sz w:val="22"/>
          <w:szCs w:val="22"/>
          <w:u w:val="single"/>
        </w:rPr>
        <w:t xml:space="preserve"> ΦΙΛΙΠΠΟΥΠΟΛΗ</w:t>
      </w:r>
      <w:r w:rsidR="00254C26" w:rsidRPr="00254C26">
        <w:rPr>
          <w:b/>
          <w:color w:val="333333"/>
          <w:sz w:val="22"/>
          <w:szCs w:val="22"/>
          <w:u w:val="single"/>
        </w:rPr>
        <w:t>-</w:t>
      </w:r>
      <w:r w:rsidR="00254C26">
        <w:rPr>
          <w:b/>
          <w:color w:val="333333"/>
          <w:sz w:val="22"/>
          <w:szCs w:val="22"/>
          <w:u w:val="single"/>
        </w:rPr>
        <w:t xml:space="preserve">ΜΠΟΡΟΒΕΤΣ </w:t>
      </w:r>
    </w:p>
    <w:p w:rsidR="00070FDF" w:rsidRDefault="002845E0" w:rsidP="00070FDF">
      <w:pPr>
        <w:pStyle w:val="Web"/>
        <w:shd w:val="clear" w:color="auto" w:fill="FFFFFF"/>
        <w:ind w:left="720"/>
        <w:rPr>
          <w:color w:val="333333"/>
          <w:sz w:val="22"/>
          <w:szCs w:val="22"/>
        </w:rPr>
      </w:pPr>
      <w:r w:rsidRPr="006939C1">
        <w:rPr>
          <w:color w:val="333333"/>
          <w:sz w:val="22"/>
          <w:szCs w:val="22"/>
        </w:rPr>
        <w:t xml:space="preserve">Σύμφωνα με την προσφορά που μας ζητήσατε για την 3 </w:t>
      </w:r>
      <w:r w:rsidR="005F75AE" w:rsidRPr="006939C1">
        <w:rPr>
          <w:color w:val="333333"/>
          <w:sz w:val="22"/>
          <w:szCs w:val="22"/>
        </w:rPr>
        <w:t xml:space="preserve">ήμερη εκδρομή του σχολείου στη ΦΙΛΙΠΠΟΥΠΟΛΗ  η </w:t>
      </w:r>
      <w:r w:rsidRPr="006939C1">
        <w:rPr>
          <w:color w:val="333333"/>
          <w:sz w:val="22"/>
          <w:szCs w:val="22"/>
        </w:rPr>
        <w:t>τιμή κατά άτομο διαμορφώνεται ανάλο</w:t>
      </w:r>
      <w:r w:rsidR="00070FDF">
        <w:rPr>
          <w:color w:val="333333"/>
          <w:sz w:val="22"/>
          <w:szCs w:val="22"/>
        </w:rPr>
        <w:t>γα της επιλογής του ξενοδοχείου.</w:t>
      </w:r>
    </w:p>
    <w:p w:rsidR="00610A3D" w:rsidRPr="00070FDF" w:rsidRDefault="002845E0" w:rsidP="00070FDF">
      <w:pPr>
        <w:pStyle w:val="Web"/>
        <w:shd w:val="clear" w:color="auto" w:fill="FFFFFF"/>
        <w:ind w:left="720"/>
        <w:rPr>
          <w:color w:val="333333"/>
          <w:sz w:val="22"/>
          <w:szCs w:val="22"/>
          <w:lang w:val="en-US"/>
        </w:rPr>
      </w:pPr>
      <w:r w:rsidRPr="006939C1">
        <w:rPr>
          <w:color w:val="333333"/>
          <w:sz w:val="22"/>
          <w:szCs w:val="22"/>
        </w:rPr>
        <w:br/>
        <w:t>Η τιμή περιλαμβάνει :</w:t>
      </w:r>
    </w:p>
    <w:p w:rsidR="000E005D" w:rsidRDefault="00610A3D" w:rsidP="00610A3D">
      <w:pPr>
        <w:pStyle w:val="Web"/>
        <w:numPr>
          <w:ilvl w:val="0"/>
          <w:numId w:val="3"/>
        </w:numPr>
        <w:shd w:val="clear" w:color="auto" w:fill="FFFFFF"/>
        <w:rPr>
          <w:color w:val="333333"/>
          <w:sz w:val="22"/>
          <w:szCs w:val="22"/>
        </w:rPr>
      </w:pPr>
      <w:r w:rsidRPr="006939C1">
        <w:rPr>
          <w:color w:val="333333"/>
          <w:sz w:val="22"/>
          <w:szCs w:val="22"/>
        </w:rPr>
        <w:t>Τ</w:t>
      </w:r>
      <w:r w:rsidR="002845E0" w:rsidRPr="006939C1">
        <w:rPr>
          <w:color w:val="333333"/>
          <w:sz w:val="22"/>
          <w:szCs w:val="22"/>
        </w:rPr>
        <w:t xml:space="preserve">ην μεταφορά σας με </w:t>
      </w:r>
      <w:r w:rsidR="000E005D">
        <w:rPr>
          <w:color w:val="333333"/>
          <w:sz w:val="22"/>
          <w:szCs w:val="22"/>
        </w:rPr>
        <w:t xml:space="preserve">διώροφο </w:t>
      </w:r>
      <w:r w:rsidR="002845E0" w:rsidRPr="006939C1">
        <w:rPr>
          <w:color w:val="333333"/>
          <w:sz w:val="22"/>
          <w:szCs w:val="22"/>
        </w:rPr>
        <w:t>τουριστικό λεωφορείο .</w:t>
      </w:r>
      <w:r w:rsidRPr="006939C1">
        <w:rPr>
          <w:color w:val="333333"/>
          <w:sz w:val="22"/>
          <w:szCs w:val="22"/>
        </w:rPr>
        <w:t xml:space="preserve"> </w:t>
      </w:r>
    </w:p>
    <w:p w:rsidR="002845E0" w:rsidRPr="006939C1" w:rsidRDefault="00610A3D" w:rsidP="000E005D">
      <w:pPr>
        <w:pStyle w:val="Web"/>
        <w:shd w:val="clear" w:color="auto" w:fill="FFFFFF"/>
        <w:ind w:left="1440"/>
        <w:rPr>
          <w:color w:val="333333"/>
          <w:sz w:val="22"/>
          <w:szCs w:val="22"/>
        </w:rPr>
      </w:pPr>
      <w:r w:rsidRPr="006939C1">
        <w:rPr>
          <w:color w:val="333333"/>
          <w:sz w:val="22"/>
          <w:szCs w:val="22"/>
        </w:rPr>
        <w:t>Ξεναγήσεις ,περιηγήσεις όπως αναφέρονται στο πρόγραμμα σας</w:t>
      </w:r>
    </w:p>
    <w:p w:rsidR="000E005D" w:rsidRDefault="002845E0" w:rsidP="00D94B2D">
      <w:pPr>
        <w:pStyle w:val="Web"/>
        <w:numPr>
          <w:ilvl w:val="0"/>
          <w:numId w:val="3"/>
        </w:numPr>
        <w:shd w:val="clear" w:color="auto" w:fill="FFFFFF"/>
        <w:rPr>
          <w:color w:val="333333"/>
          <w:sz w:val="22"/>
          <w:szCs w:val="22"/>
        </w:rPr>
      </w:pPr>
      <w:r w:rsidRPr="006939C1">
        <w:rPr>
          <w:color w:val="333333"/>
          <w:sz w:val="22"/>
          <w:szCs w:val="22"/>
        </w:rPr>
        <w:t xml:space="preserve">2 </w:t>
      </w:r>
      <w:proofErr w:type="spellStart"/>
      <w:r w:rsidRPr="006939C1">
        <w:rPr>
          <w:color w:val="333333"/>
          <w:sz w:val="22"/>
          <w:szCs w:val="22"/>
        </w:rPr>
        <w:t>διαν</w:t>
      </w:r>
      <w:proofErr w:type="spellEnd"/>
      <w:r w:rsidRPr="006939C1">
        <w:rPr>
          <w:color w:val="333333"/>
          <w:sz w:val="22"/>
          <w:szCs w:val="22"/>
        </w:rPr>
        <w:t>/σεις σε ξενοδοχείο της επιλογής σας σε δίκλινα και τρίκλινα .</w:t>
      </w:r>
    </w:p>
    <w:p w:rsidR="002845E0" w:rsidRPr="006939C1" w:rsidRDefault="000E005D" w:rsidP="00D94B2D">
      <w:pPr>
        <w:pStyle w:val="Web"/>
        <w:numPr>
          <w:ilvl w:val="0"/>
          <w:numId w:val="3"/>
        </w:numPr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Π</w:t>
      </w:r>
      <w:r w:rsidR="00610A3D" w:rsidRPr="006939C1">
        <w:rPr>
          <w:color w:val="333333"/>
          <w:sz w:val="22"/>
          <w:szCs w:val="22"/>
        </w:rPr>
        <w:t xml:space="preserve">ρωινό μπουφέ και γεύμα </w:t>
      </w:r>
    </w:p>
    <w:p w:rsidR="00610A3D" w:rsidRPr="006939C1" w:rsidRDefault="005F75AE" w:rsidP="00D94B2D">
      <w:pPr>
        <w:pStyle w:val="Web"/>
        <w:numPr>
          <w:ilvl w:val="0"/>
          <w:numId w:val="3"/>
        </w:numPr>
        <w:shd w:val="clear" w:color="auto" w:fill="FFFFFF"/>
        <w:rPr>
          <w:color w:val="333333"/>
          <w:sz w:val="22"/>
          <w:szCs w:val="22"/>
        </w:rPr>
      </w:pPr>
      <w:r w:rsidRPr="006939C1">
        <w:rPr>
          <w:color w:val="333333"/>
          <w:sz w:val="22"/>
          <w:szCs w:val="22"/>
        </w:rPr>
        <w:t>Τ</w:t>
      </w:r>
      <w:r w:rsidR="002845E0" w:rsidRPr="006939C1">
        <w:rPr>
          <w:color w:val="333333"/>
          <w:sz w:val="22"/>
          <w:szCs w:val="22"/>
        </w:rPr>
        <w:t>αξιδιωτική</w:t>
      </w:r>
      <w:r w:rsidRPr="006939C1">
        <w:rPr>
          <w:color w:val="333333"/>
          <w:sz w:val="22"/>
          <w:szCs w:val="22"/>
        </w:rPr>
        <w:t xml:space="preserve"> και </w:t>
      </w:r>
      <w:r w:rsidR="002845E0" w:rsidRPr="006939C1">
        <w:rPr>
          <w:color w:val="333333"/>
          <w:sz w:val="22"/>
          <w:szCs w:val="22"/>
        </w:rPr>
        <w:t xml:space="preserve"> </w:t>
      </w:r>
      <w:r w:rsidRPr="006939C1">
        <w:rPr>
          <w:color w:val="333333"/>
          <w:sz w:val="22"/>
          <w:szCs w:val="22"/>
        </w:rPr>
        <w:t xml:space="preserve">ιατροφαρμακευτικών εξόδων </w:t>
      </w:r>
      <w:r w:rsidR="002845E0" w:rsidRPr="006939C1">
        <w:rPr>
          <w:color w:val="333333"/>
          <w:sz w:val="22"/>
          <w:szCs w:val="22"/>
        </w:rPr>
        <w:t xml:space="preserve">ασφάλιση μαθητών και συνοδών </w:t>
      </w:r>
      <w:r w:rsidRPr="006939C1">
        <w:rPr>
          <w:color w:val="333333"/>
          <w:sz w:val="22"/>
          <w:szCs w:val="22"/>
        </w:rPr>
        <w:t xml:space="preserve">. </w:t>
      </w:r>
    </w:p>
    <w:p w:rsidR="005F75AE" w:rsidRPr="006939C1" w:rsidRDefault="005F75AE" w:rsidP="00610A3D">
      <w:pPr>
        <w:pStyle w:val="Web"/>
        <w:numPr>
          <w:ilvl w:val="0"/>
          <w:numId w:val="3"/>
        </w:numPr>
        <w:shd w:val="clear" w:color="auto" w:fill="FFFFFF"/>
        <w:rPr>
          <w:color w:val="333333"/>
          <w:sz w:val="22"/>
          <w:szCs w:val="22"/>
        </w:rPr>
      </w:pPr>
      <w:r w:rsidRPr="006939C1">
        <w:rPr>
          <w:color w:val="333333"/>
          <w:sz w:val="22"/>
          <w:szCs w:val="22"/>
        </w:rPr>
        <w:t xml:space="preserve">Ασφάλεια αστικής </w:t>
      </w:r>
      <w:r w:rsidR="00610A3D" w:rsidRPr="006939C1">
        <w:rPr>
          <w:color w:val="333333"/>
          <w:sz w:val="22"/>
          <w:szCs w:val="22"/>
        </w:rPr>
        <w:t xml:space="preserve">  </w:t>
      </w:r>
      <w:r w:rsidRPr="006939C1">
        <w:rPr>
          <w:color w:val="333333"/>
          <w:sz w:val="22"/>
          <w:szCs w:val="22"/>
        </w:rPr>
        <w:t xml:space="preserve">Ευθύνης  </w:t>
      </w:r>
    </w:p>
    <w:p w:rsidR="00610A3D" w:rsidRPr="000E005D" w:rsidRDefault="00610A3D" w:rsidP="00610A3D">
      <w:pPr>
        <w:pStyle w:val="Web"/>
        <w:numPr>
          <w:ilvl w:val="0"/>
          <w:numId w:val="3"/>
        </w:numPr>
        <w:shd w:val="clear" w:color="auto" w:fill="FFFFFF"/>
        <w:rPr>
          <w:b/>
          <w:color w:val="333333"/>
          <w:sz w:val="22"/>
          <w:szCs w:val="22"/>
        </w:rPr>
      </w:pPr>
      <w:r w:rsidRPr="000E005D">
        <w:rPr>
          <w:b/>
          <w:color w:val="333333"/>
          <w:sz w:val="22"/>
          <w:szCs w:val="22"/>
        </w:rPr>
        <w:t xml:space="preserve">Ξεναγός </w:t>
      </w:r>
      <w:r w:rsidR="009A6926">
        <w:rPr>
          <w:b/>
          <w:color w:val="333333"/>
          <w:sz w:val="22"/>
          <w:szCs w:val="22"/>
          <w:lang w:val="en-US"/>
        </w:rPr>
        <w:t xml:space="preserve">- </w:t>
      </w:r>
      <w:r w:rsidR="009A6926">
        <w:rPr>
          <w:b/>
          <w:color w:val="333333"/>
          <w:sz w:val="22"/>
          <w:szCs w:val="22"/>
        </w:rPr>
        <w:t>Αρχηγός</w:t>
      </w:r>
    </w:p>
    <w:p w:rsidR="00610A3D" w:rsidRPr="006939C1" w:rsidRDefault="00FF688B" w:rsidP="00610A3D">
      <w:pPr>
        <w:pStyle w:val="Web"/>
        <w:numPr>
          <w:ilvl w:val="0"/>
          <w:numId w:val="3"/>
        </w:numPr>
        <w:shd w:val="clear" w:color="auto" w:fill="FFFFFF"/>
        <w:rPr>
          <w:color w:val="333333"/>
          <w:sz w:val="22"/>
          <w:szCs w:val="22"/>
        </w:rPr>
      </w:pPr>
      <w:r w:rsidRPr="00FF688B">
        <w:rPr>
          <w:noProof/>
          <w:color w:val="333333"/>
          <w:sz w:val="22"/>
          <w:szCs w:val="22"/>
          <w:highlight w:val="yellow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3.2pt;margin-top:14.3pt;width:145.7pt;height:24.75pt;z-index:251660288;mso-width-relative:margin;mso-height-relative:margin">
            <v:textbox>
              <w:txbxContent>
                <w:p w:rsidR="00FF688B" w:rsidRDefault="00FF688B" w:rsidP="00FF688B">
                  <w:pPr>
                    <w:jc w:val="center"/>
                  </w:pPr>
                  <w:r>
                    <w:t>Επιλεγείσα προσφορά</w:t>
                  </w:r>
                </w:p>
              </w:txbxContent>
            </v:textbox>
          </v:shape>
        </w:pict>
      </w:r>
      <w:proofErr w:type="spellStart"/>
      <w:r w:rsidR="00610A3D" w:rsidRPr="006939C1">
        <w:rPr>
          <w:color w:val="333333"/>
          <w:sz w:val="22"/>
          <w:szCs w:val="22"/>
        </w:rPr>
        <w:t>Φ.Π.Α</w:t>
      </w:r>
      <w:proofErr w:type="spellEnd"/>
    </w:p>
    <w:p w:rsidR="0018463C" w:rsidRDefault="00FF688B" w:rsidP="00070FDF">
      <w:pPr>
        <w:pStyle w:val="Web"/>
        <w:numPr>
          <w:ilvl w:val="0"/>
          <w:numId w:val="3"/>
        </w:numPr>
        <w:shd w:val="clear" w:color="auto" w:fill="FFFFFF"/>
        <w:rPr>
          <w:b/>
          <w:color w:val="333333"/>
          <w:sz w:val="22"/>
          <w:szCs w:val="22"/>
        </w:rPr>
      </w:pPr>
      <w:r>
        <w:rPr>
          <w:b/>
          <w:noProof/>
          <w:color w:val="333333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7.9pt;margin-top:13.6pt;width:52.4pt;height:53pt;flip:y;z-index:251661312" o:connectortype="straight">
            <v:stroke endarrow="block"/>
          </v:shape>
        </w:pict>
      </w:r>
      <w:r w:rsidR="00610A3D" w:rsidRPr="006939C1">
        <w:rPr>
          <w:b/>
          <w:color w:val="333333"/>
          <w:sz w:val="22"/>
          <w:szCs w:val="22"/>
        </w:rPr>
        <w:t>5   Συνοδοί δ</w:t>
      </w:r>
      <w:r w:rsidR="002845E0" w:rsidRPr="006939C1">
        <w:rPr>
          <w:b/>
          <w:color w:val="333333"/>
          <w:sz w:val="22"/>
          <w:szCs w:val="22"/>
        </w:rPr>
        <w:t>ωρεάν</w:t>
      </w:r>
      <w:r w:rsidR="00FB6436">
        <w:rPr>
          <w:b/>
          <w:color w:val="333333"/>
          <w:sz w:val="22"/>
          <w:szCs w:val="22"/>
        </w:rPr>
        <w:t xml:space="preserve"> σε μονόκλινα </w:t>
      </w:r>
    </w:p>
    <w:p w:rsidR="002845E0" w:rsidRPr="00070FDF" w:rsidRDefault="002845E0" w:rsidP="0018463C">
      <w:pPr>
        <w:pStyle w:val="Web"/>
        <w:shd w:val="clear" w:color="auto" w:fill="FFFFFF"/>
        <w:ind w:left="1440"/>
        <w:rPr>
          <w:b/>
          <w:color w:val="333333"/>
          <w:sz w:val="22"/>
          <w:szCs w:val="22"/>
        </w:rPr>
      </w:pPr>
      <w:r w:rsidRPr="00070FDF">
        <w:rPr>
          <w:color w:val="333333"/>
          <w:sz w:val="22"/>
          <w:szCs w:val="22"/>
        </w:rPr>
        <w:br/>
      </w:r>
      <w:r w:rsidR="00070FDF">
        <w:rPr>
          <w:b/>
          <w:color w:val="333333"/>
          <w:sz w:val="22"/>
          <w:szCs w:val="22"/>
        </w:rPr>
        <w:t xml:space="preserve">                                               </w:t>
      </w:r>
      <w:r w:rsidR="00D94B2D" w:rsidRPr="00070FDF">
        <w:rPr>
          <w:b/>
          <w:color w:val="333333"/>
          <w:sz w:val="22"/>
          <w:szCs w:val="22"/>
        </w:rPr>
        <w:t xml:space="preserve">Τιμή για κάθε μαθητή </w:t>
      </w:r>
    </w:p>
    <w:p w:rsidR="00D94B2D" w:rsidRPr="00254C26" w:rsidRDefault="002845E0" w:rsidP="00254C26">
      <w:pPr>
        <w:pStyle w:val="Web"/>
        <w:shd w:val="clear" w:color="auto" w:fill="FFFFFF"/>
        <w:ind w:left="360"/>
        <w:rPr>
          <w:color w:val="333333"/>
          <w:sz w:val="22"/>
          <w:szCs w:val="22"/>
        </w:rPr>
      </w:pPr>
      <w:proofErr w:type="spellStart"/>
      <w:r w:rsidRPr="00FF688B">
        <w:rPr>
          <w:color w:val="333333"/>
          <w:sz w:val="22"/>
          <w:szCs w:val="22"/>
          <w:highlight w:val="yellow"/>
        </w:rPr>
        <w:t>HOTEL</w:t>
      </w:r>
      <w:proofErr w:type="spellEnd"/>
      <w:r w:rsidR="00610A3D" w:rsidRPr="00FF688B">
        <w:rPr>
          <w:color w:val="333333"/>
          <w:sz w:val="22"/>
          <w:szCs w:val="22"/>
          <w:highlight w:val="yellow"/>
        </w:rPr>
        <w:t xml:space="preserve"> </w:t>
      </w:r>
      <w:proofErr w:type="spellStart"/>
      <w:r w:rsidR="00610A3D" w:rsidRPr="00FF688B">
        <w:rPr>
          <w:color w:val="333333"/>
          <w:sz w:val="22"/>
          <w:szCs w:val="22"/>
          <w:highlight w:val="yellow"/>
          <w:lang w:val="en-US"/>
        </w:rPr>
        <w:t>NOVOTEL</w:t>
      </w:r>
      <w:proofErr w:type="spellEnd"/>
      <w:r w:rsidR="00610A3D" w:rsidRPr="00FF688B">
        <w:rPr>
          <w:color w:val="333333"/>
          <w:sz w:val="22"/>
          <w:szCs w:val="22"/>
          <w:highlight w:val="yellow"/>
        </w:rPr>
        <w:t xml:space="preserve">   </w:t>
      </w:r>
      <w:r w:rsidR="00D94B2D" w:rsidRPr="00FF688B">
        <w:rPr>
          <w:color w:val="333333"/>
          <w:sz w:val="22"/>
          <w:szCs w:val="22"/>
          <w:highlight w:val="yellow"/>
        </w:rPr>
        <w:t xml:space="preserve">  </w:t>
      </w:r>
      <w:r w:rsidR="00070FDF" w:rsidRPr="00FF688B">
        <w:rPr>
          <w:color w:val="333333"/>
          <w:sz w:val="22"/>
          <w:szCs w:val="22"/>
          <w:highlight w:val="yellow"/>
        </w:rPr>
        <w:t xml:space="preserve"> </w:t>
      </w:r>
      <w:r w:rsidR="00610A3D" w:rsidRPr="00FF688B">
        <w:rPr>
          <w:color w:val="333333"/>
          <w:sz w:val="22"/>
          <w:szCs w:val="22"/>
          <w:highlight w:val="yellow"/>
        </w:rPr>
        <w:t>5*****</w:t>
      </w:r>
      <w:r w:rsidRPr="00FF688B">
        <w:rPr>
          <w:color w:val="333333"/>
          <w:sz w:val="22"/>
          <w:szCs w:val="22"/>
          <w:highlight w:val="yellow"/>
        </w:rPr>
        <w:t xml:space="preserve"> με </w:t>
      </w:r>
      <w:r w:rsidR="00254C26" w:rsidRPr="00FF688B">
        <w:rPr>
          <w:color w:val="333333"/>
          <w:sz w:val="22"/>
          <w:szCs w:val="22"/>
          <w:highlight w:val="yellow"/>
        </w:rPr>
        <w:t xml:space="preserve">2 πρωινά </w:t>
      </w:r>
      <w:r w:rsidRPr="00FF688B">
        <w:rPr>
          <w:color w:val="333333"/>
          <w:sz w:val="22"/>
          <w:szCs w:val="22"/>
          <w:highlight w:val="yellow"/>
        </w:rPr>
        <w:t xml:space="preserve"> </w:t>
      </w:r>
      <w:r w:rsidR="00254C26" w:rsidRPr="00FF688B">
        <w:rPr>
          <w:color w:val="333333"/>
          <w:sz w:val="22"/>
          <w:szCs w:val="22"/>
          <w:highlight w:val="yellow"/>
        </w:rPr>
        <w:t xml:space="preserve">μπουφέ     </w:t>
      </w:r>
      <w:r w:rsidR="00FB6436" w:rsidRPr="00FF688B">
        <w:rPr>
          <w:color w:val="333333"/>
          <w:sz w:val="22"/>
          <w:szCs w:val="22"/>
          <w:highlight w:val="yellow"/>
        </w:rPr>
        <w:t>75</w:t>
      </w:r>
      <w:r w:rsidR="00537217" w:rsidRPr="00FF688B">
        <w:rPr>
          <w:color w:val="333333"/>
          <w:sz w:val="22"/>
          <w:szCs w:val="22"/>
          <w:highlight w:val="yellow"/>
        </w:rPr>
        <w:t xml:space="preserve"> </w:t>
      </w:r>
      <w:r w:rsidR="00610A3D" w:rsidRPr="00FF688B">
        <w:rPr>
          <w:color w:val="333333"/>
          <w:sz w:val="22"/>
          <w:szCs w:val="22"/>
          <w:highlight w:val="yellow"/>
        </w:rPr>
        <w:t>€</w:t>
      </w:r>
      <w:r w:rsidR="00254C26" w:rsidRPr="00FF688B">
        <w:rPr>
          <w:color w:val="333333"/>
          <w:sz w:val="22"/>
          <w:szCs w:val="22"/>
          <w:highlight w:val="yellow"/>
        </w:rPr>
        <w:t xml:space="preserve">    και </w:t>
      </w:r>
      <w:r w:rsidR="0018463C" w:rsidRPr="00FF688B">
        <w:rPr>
          <w:color w:val="333333"/>
          <w:sz w:val="22"/>
          <w:szCs w:val="22"/>
          <w:highlight w:val="yellow"/>
        </w:rPr>
        <w:t xml:space="preserve"> </w:t>
      </w:r>
      <w:r w:rsidR="00254C26" w:rsidRPr="00FF688B">
        <w:rPr>
          <w:color w:val="333333"/>
          <w:sz w:val="22"/>
          <w:szCs w:val="22"/>
          <w:highlight w:val="yellow"/>
        </w:rPr>
        <w:t xml:space="preserve">2 γεύματα  </w:t>
      </w:r>
      <w:r w:rsidR="0018463C" w:rsidRPr="00FF688B">
        <w:rPr>
          <w:color w:val="333333"/>
          <w:sz w:val="22"/>
          <w:szCs w:val="22"/>
          <w:highlight w:val="yellow"/>
        </w:rPr>
        <w:t xml:space="preserve">   </w:t>
      </w:r>
      <w:r w:rsidR="00254C26" w:rsidRPr="00FF688B">
        <w:rPr>
          <w:color w:val="333333"/>
          <w:sz w:val="22"/>
          <w:szCs w:val="22"/>
          <w:highlight w:val="yellow"/>
        </w:rPr>
        <w:t xml:space="preserve">* ημιδιατροφή  </w:t>
      </w:r>
      <w:r w:rsidR="00070FDF" w:rsidRPr="00FF688B">
        <w:rPr>
          <w:color w:val="333333"/>
          <w:sz w:val="22"/>
          <w:szCs w:val="22"/>
          <w:highlight w:val="yellow"/>
        </w:rPr>
        <w:t xml:space="preserve">  </w:t>
      </w:r>
      <w:r w:rsidR="00FB6436" w:rsidRPr="00FF688B">
        <w:rPr>
          <w:color w:val="333333"/>
          <w:sz w:val="22"/>
          <w:szCs w:val="22"/>
          <w:highlight w:val="yellow"/>
        </w:rPr>
        <w:t>83</w:t>
      </w:r>
      <w:r w:rsidR="00254C26" w:rsidRPr="00FF688B">
        <w:rPr>
          <w:color w:val="333333"/>
          <w:sz w:val="22"/>
          <w:szCs w:val="22"/>
          <w:highlight w:val="yellow"/>
        </w:rPr>
        <w:t xml:space="preserve">  €</w:t>
      </w:r>
    </w:p>
    <w:p w:rsidR="002845E0" w:rsidRDefault="00D94B2D" w:rsidP="00D94B2D">
      <w:pPr>
        <w:pStyle w:val="Web"/>
        <w:shd w:val="clear" w:color="auto" w:fill="FFFFFF"/>
        <w:rPr>
          <w:color w:val="333333"/>
          <w:sz w:val="22"/>
          <w:szCs w:val="22"/>
        </w:rPr>
      </w:pPr>
      <w:r w:rsidRPr="006939C1">
        <w:rPr>
          <w:color w:val="333333"/>
          <w:sz w:val="22"/>
          <w:szCs w:val="22"/>
        </w:rPr>
        <w:t xml:space="preserve">      </w:t>
      </w:r>
      <w:r w:rsidR="00610A3D" w:rsidRPr="006939C1">
        <w:rPr>
          <w:color w:val="333333"/>
          <w:sz w:val="22"/>
          <w:szCs w:val="22"/>
        </w:rPr>
        <w:t xml:space="preserve"> ΗΟΤΕ</w:t>
      </w:r>
      <w:r w:rsidR="00610A3D" w:rsidRPr="006939C1">
        <w:rPr>
          <w:color w:val="333333"/>
          <w:sz w:val="22"/>
          <w:szCs w:val="22"/>
          <w:lang w:val="en-US"/>
        </w:rPr>
        <w:t>L</w:t>
      </w:r>
      <w:r w:rsidR="00610A3D" w:rsidRPr="006939C1">
        <w:rPr>
          <w:color w:val="333333"/>
          <w:sz w:val="22"/>
          <w:szCs w:val="22"/>
        </w:rPr>
        <w:t xml:space="preserve">  </w:t>
      </w:r>
      <w:r w:rsidR="00610A3D" w:rsidRPr="006939C1">
        <w:rPr>
          <w:color w:val="333333"/>
          <w:sz w:val="22"/>
          <w:szCs w:val="22"/>
          <w:lang w:val="en-US"/>
        </w:rPr>
        <w:t>MARITSA</w:t>
      </w:r>
      <w:r w:rsidR="00610A3D" w:rsidRPr="006939C1">
        <w:rPr>
          <w:color w:val="333333"/>
          <w:sz w:val="22"/>
          <w:szCs w:val="22"/>
        </w:rPr>
        <w:t xml:space="preserve">  </w:t>
      </w:r>
      <w:r w:rsidRPr="006939C1">
        <w:rPr>
          <w:color w:val="333333"/>
          <w:sz w:val="22"/>
          <w:szCs w:val="22"/>
        </w:rPr>
        <w:t xml:space="preserve">  </w:t>
      </w:r>
      <w:r w:rsidR="00610A3D" w:rsidRPr="006939C1">
        <w:rPr>
          <w:color w:val="333333"/>
          <w:sz w:val="22"/>
          <w:szCs w:val="22"/>
        </w:rPr>
        <w:t xml:space="preserve"> </w:t>
      </w:r>
      <w:r w:rsidR="00070FDF">
        <w:rPr>
          <w:color w:val="333333"/>
          <w:sz w:val="22"/>
          <w:szCs w:val="22"/>
        </w:rPr>
        <w:t xml:space="preserve"> </w:t>
      </w:r>
      <w:r w:rsidR="00610A3D" w:rsidRPr="006939C1">
        <w:rPr>
          <w:color w:val="333333"/>
          <w:sz w:val="22"/>
          <w:szCs w:val="22"/>
        </w:rPr>
        <w:t>4****</w:t>
      </w:r>
      <w:r w:rsidR="002845E0" w:rsidRPr="006939C1">
        <w:rPr>
          <w:color w:val="333333"/>
          <w:sz w:val="22"/>
          <w:szCs w:val="22"/>
        </w:rPr>
        <w:t xml:space="preserve"> </w:t>
      </w:r>
      <w:r w:rsidRPr="006939C1">
        <w:rPr>
          <w:color w:val="333333"/>
          <w:sz w:val="22"/>
          <w:szCs w:val="22"/>
        </w:rPr>
        <w:t xml:space="preserve">  </w:t>
      </w:r>
      <w:r w:rsidR="006939C1" w:rsidRPr="006939C1">
        <w:rPr>
          <w:color w:val="333333"/>
          <w:sz w:val="22"/>
          <w:szCs w:val="22"/>
        </w:rPr>
        <w:t xml:space="preserve">με πρωινό  </w:t>
      </w:r>
      <w:r w:rsidR="00537217">
        <w:rPr>
          <w:color w:val="333333"/>
          <w:sz w:val="22"/>
          <w:szCs w:val="22"/>
        </w:rPr>
        <w:t xml:space="preserve">μπουφέ </w:t>
      </w:r>
      <w:r w:rsidR="006939C1" w:rsidRPr="006939C1">
        <w:rPr>
          <w:color w:val="333333"/>
          <w:sz w:val="22"/>
          <w:szCs w:val="22"/>
        </w:rPr>
        <w:t xml:space="preserve">       </w:t>
      </w:r>
      <w:r w:rsidR="00FB6436">
        <w:rPr>
          <w:color w:val="333333"/>
          <w:sz w:val="22"/>
          <w:szCs w:val="22"/>
        </w:rPr>
        <w:t>61</w:t>
      </w:r>
      <w:r w:rsidR="00254C26">
        <w:rPr>
          <w:color w:val="333333"/>
          <w:sz w:val="22"/>
          <w:szCs w:val="22"/>
        </w:rPr>
        <w:t xml:space="preserve"> </w:t>
      </w:r>
      <w:r w:rsidR="002845E0" w:rsidRPr="006939C1">
        <w:rPr>
          <w:color w:val="333333"/>
          <w:sz w:val="22"/>
          <w:szCs w:val="22"/>
        </w:rPr>
        <w:t xml:space="preserve">€ </w:t>
      </w:r>
      <w:r w:rsidR="00254C26">
        <w:rPr>
          <w:color w:val="333333"/>
          <w:sz w:val="22"/>
          <w:szCs w:val="22"/>
        </w:rPr>
        <w:t xml:space="preserve">  και </w:t>
      </w:r>
      <w:r w:rsidR="0018463C">
        <w:rPr>
          <w:color w:val="333333"/>
          <w:sz w:val="22"/>
          <w:szCs w:val="22"/>
        </w:rPr>
        <w:t xml:space="preserve">  </w:t>
      </w:r>
      <w:r w:rsidR="00254C26">
        <w:rPr>
          <w:color w:val="333333"/>
          <w:sz w:val="22"/>
          <w:szCs w:val="22"/>
        </w:rPr>
        <w:t>2 γεύμα</w:t>
      </w:r>
      <w:r w:rsidR="000E005D">
        <w:rPr>
          <w:color w:val="333333"/>
          <w:sz w:val="22"/>
          <w:szCs w:val="22"/>
        </w:rPr>
        <w:t>τα</w:t>
      </w:r>
      <w:r w:rsidR="00254C26">
        <w:rPr>
          <w:color w:val="333333"/>
          <w:sz w:val="22"/>
          <w:szCs w:val="22"/>
        </w:rPr>
        <w:t xml:space="preserve"> </w:t>
      </w:r>
      <w:r w:rsidR="0018463C">
        <w:rPr>
          <w:color w:val="333333"/>
          <w:sz w:val="22"/>
          <w:szCs w:val="22"/>
        </w:rPr>
        <w:t xml:space="preserve"> </w:t>
      </w:r>
      <w:r w:rsidR="00254C26">
        <w:rPr>
          <w:color w:val="333333"/>
          <w:sz w:val="22"/>
          <w:szCs w:val="22"/>
        </w:rPr>
        <w:t xml:space="preserve">  * ημιδιατροφή   </w:t>
      </w:r>
      <w:r w:rsidR="00FB6436">
        <w:rPr>
          <w:color w:val="333333"/>
          <w:sz w:val="22"/>
          <w:szCs w:val="22"/>
        </w:rPr>
        <w:t xml:space="preserve"> 78</w:t>
      </w:r>
      <w:r w:rsidR="000E005D">
        <w:rPr>
          <w:color w:val="333333"/>
          <w:sz w:val="22"/>
          <w:szCs w:val="22"/>
        </w:rPr>
        <w:t xml:space="preserve"> </w:t>
      </w:r>
      <w:r w:rsidR="00FB6436">
        <w:rPr>
          <w:color w:val="333333"/>
          <w:sz w:val="22"/>
          <w:szCs w:val="22"/>
        </w:rPr>
        <w:t xml:space="preserve"> </w:t>
      </w:r>
      <w:r w:rsidR="00254C26">
        <w:rPr>
          <w:color w:val="333333"/>
          <w:sz w:val="22"/>
          <w:szCs w:val="22"/>
        </w:rPr>
        <w:t>€</w:t>
      </w:r>
      <w:r w:rsidR="002845E0" w:rsidRPr="006939C1">
        <w:rPr>
          <w:color w:val="333333"/>
          <w:sz w:val="22"/>
          <w:szCs w:val="22"/>
        </w:rPr>
        <w:br/>
      </w:r>
      <w:r w:rsidRPr="00070FDF">
        <w:rPr>
          <w:b/>
          <w:color w:val="333333"/>
          <w:sz w:val="22"/>
          <w:szCs w:val="22"/>
        </w:rPr>
        <w:t xml:space="preserve">       </w:t>
      </w:r>
      <w:r w:rsidRPr="00070FDF">
        <w:rPr>
          <w:b/>
          <w:color w:val="333333"/>
          <w:sz w:val="22"/>
          <w:szCs w:val="22"/>
          <w:lang w:val="en-US"/>
        </w:rPr>
        <w:t>HOTEL</w:t>
      </w:r>
      <w:r w:rsidRPr="00070FDF">
        <w:rPr>
          <w:b/>
          <w:color w:val="333333"/>
          <w:sz w:val="22"/>
          <w:szCs w:val="22"/>
        </w:rPr>
        <w:t xml:space="preserve"> </w:t>
      </w:r>
      <w:r w:rsidRPr="00070FDF">
        <w:rPr>
          <w:b/>
          <w:color w:val="333333"/>
          <w:sz w:val="22"/>
          <w:szCs w:val="22"/>
          <w:lang w:val="en-US"/>
        </w:rPr>
        <w:t>AQUALAND</w:t>
      </w:r>
      <w:r w:rsidRPr="00070FDF">
        <w:rPr>
          <w:b/>
          <w:color w:val="333333"/>
          <w:sz w:val="22"/>
          <w:szCs w:val="22"/>
        </w:rPr>
        <w:t xml:space="preserve"> 3***</w:t>
      </w:r>
      <w:r w:rsidR="00537217">
        <w:rPr>
          <w:color w:val="333333"/>
          <w:sz w:val="22"/>
          <w:szCs w:val="22"/>
        </w:rPr>
        <w:t xml:space="preserve">     με  πρωινό  μπουφέ </w:t>
      </w:r>
      <w:r w:rsidR="00254C26">
        <w:rPr>
          <w:color w:val="333333"/>
          <w:sz w:val="22"/>
          <w:szCs w:val="22"/>
        </w:rPr>
        <w:t xml:space="preserve">     </w:t>
      </w:r>
      <w:r w:rsidR="00537217">
        <w:rPr>
          <w:color w:val="333333"/>
          <w:sz w:val="22"/>
          <w:szCs w:val="22"/>
        </w:rPr>
        <w:t xml:space="preserve"> </w:t>
      </w:r>
      <w:r w:rsidR="00070FDF">
        <w:rPr>
          <w:color w:val="333333"/>
          <w:sz w:val="22"/>
          <w:szCs w:val="22"/>
        </w:rPr>
        <w:t>54</w:t>
      </w:r>
      <w:r w:rsidR="00537217">
        <w:rPr>
          <w:color w:val="333333"/>
          <w:sz w:val="22"/>
          <w:szCs w:val="22"/>
        </w:rPr>
        <w:t xml:space="preserve"> </w:t>
      </w:r>
      <w:r w:rsidR="006939C1" w:rsidRPr="006939C1">
        <w:rPr>
          <w:color w:val="333333"/>
          <w:sz w:val="22"/>
          <w:szCs w:val="22"/>
        </w:rPr>
        <w:t>€</w:t>
      </w:r>
      <w:r w:rsidR="000E005D">
        <w:rPr>
          <w:color w:val="333333"/>
          <w:sz w:val="22"/>
          <w:szCs w:val="22"/>
        </w:rPr>
        <w:t xml:space="preserve">  και</w:t>
      </w:r>
      <w:r w:rsidR="0018463C">
        <w:rPr>
          <w:color w:val="333333"/>
          <w:sz w:val="22"/>
          <w:szCs w:val="22"/>
        </w:rPr>
        <w:t xml:space="preserve">   </w:t>
      </w:r>
      <w:r w:rsidR="000E005D">
        <w:rPr>
          <w:color w:val="333333"/>
          <w:sz w:val="22"/>
          <w:szCs w:val="22"/>
        </w:rPr>
        <w:t xml:space="preserve"> 2 γεύματα  </w:t>
      </w:r>
      <w:r w:rsidR="00FB6436">
        <w:rPr>
          <w:color w:val="333333"/>
          <w:sz w:val="22"/>
          <w:szCs w:val="22"/>
        </w:rPr>
        <w:t xml:space="preserve"> </w:t>
      </w:r>
      <w:r w:rsidR="000E005D">
        <w:rPr>
          <w:color w:val="333333"/>
          <w:sz w:val="22"/>
          <w:szCs w:val="22"/>
        </w:rPr>
        <w:t xml:space="preserve"> * ημιδιατροφή   </w:t>
      </w:r>
      <w:r w:rsidR="00070FDF">
        <w:rPr>
          <w:color w:val="333333"/>
          <w:sz w:val="22"/>
          <w:szCs w:val="22"/>
        </w:rPr>
        <w:t xml:space="preserve"> 70  €</w:t>
      </w:r>
      <w:r w:rsidR="000E005D">
        <w:rPr>
          <w:color w:val="333333"/>
          <w:sz w:val="22"/>
          <w:szCs w:val="22"/>
        </w:rPr>
        <w:t xml:space="preserve"> </w:t>
      </w:r>
    </w:p>
    <w:p w:rsidR="002845E0" w:rsidRPr="006939C1" w:rsidRDefault="000E005D" w:rsidP="00FF688B">
      <w:pPr>
        <w:pStyle w:val="Web"/>
        <w:shd w:val="clear" w:color="auto" w:fill="FFFFFF"/>
        <w:rPr>
          <w:rFonts w:ascii="Tahoma" w:hAnsi="Tahoma" w:cs="Tahoma"/>
          <w:color w:val="333333"/>
        </w:rPr>
      </w:pPr>
      <w:r>
        <w:rPr>
          <w:color w:val="333333"/>
          <w:sz w:val="22"/>
          <w:szCs w:val="22"/>
        </w:rPr>
        <w:t xml:space="preserve">       ****Αν επιθυμούν οι μαθητές τη  μεταφορά τους  με 2 λεωφορεία διαφορά τιμής</w:t>
      </w:r>
      <w:r w:rsidR="00070FDF">
        <w:rPr>
          <w:color w:val="333333"/>
          <w:sz w:val="22"/>
          <w:szCs w:val="22"/>
        </w:rPr>
        <w:t xml:space="preserve">  </w:t>
      </w:r>
      <w:r>
        <w:rPr>
          <w:color w:val="333333"/>
          <w:sz w:val="22"/>
          <w:szCs w:val="22"/>
        </w:rPr>
        <w:t xml:space="preserve"> </w:t>
      </w:r>
      <w:r w:rsidR="00070FDF">
        <w:rPr>
          <w:color w:val="333333"/>
          <w:sz w:val="22"/>
          <w:szCs w:val="22"/>
        </w:rPr>
        <w:t>1</w:t>
      </w:r>
      <w:r w:rsidR="00070FDF">
        <w:rPr>
          <w:b/>
          <w:color w:val="333333"/>
          <w:sz w:val="22"/>
          <w:szCs w:val="22"/>
        </w:rPr>
        <w:t>3</w:t>
      </w:r>
      <w:r w:rsidRPr="000E005D">
        <w:rPr>
          <w:b/>
          <w:color w:val="333333"/>
          <w:sz w:val="22"/>
          <w:szCs w:val="22"/>
        </w:rPr>
        <w:t xml:space="preserve"> €</w:t>
      </w:r>
      <w:r w:rsidR="00070FDF">
        <w:rPr>
          <w:b/>
          <w:color w:val="333333"/>
          <w:sz w:val="22"/>
          <w:szCs w:val="22"/>
        </w:rPr>
        <w:t xml:space="preserve"> ο κάθε μαθητής </w:t>
      </w:r>
      <w:r>
        <w:rPr>
          <w:color w:val="333333"/>
          <w:sz w:val="22"/>
          <w:szCs w:val="22"/>
        </w:rPr>
        <w:t xml:space="preserve"> </w:t>
      </w:r>
    </w:p>
    <w:sectPr w:rsidR="002845E0" w:rsidRPr="006939C1" w:rsidSect="00ED22A6">
      <w:pgSz w:w="11906" w:h="16838"/>
      <w:pgMar w:top="567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486"/>
    <w:multiLevelType w:val="hybridMultilevel"/>
    <w:tmpl w:val="06205294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5344C3"/>
    <w:multiLevelType w:val="multilevel"/>
    <w:tmpl w:val="7B96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A01D0"/>
    <w:multiLevelType w:val="hybridMultilevel"/>
    <w:tmpl w:val="13F60FA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845E0"/>
    <w:rsid w:val="00000A60"/>
    <w:rsid w:val="00001C47"/>
    <w:rsid w:val="00003D66"/>
    <w:rsid w:val="000129B6"/>
    <w:rsid w:val="00023EB1"/>
    <w:rsid w:val="00026D67"/>
    <w:rsid w:val="00032F3B"/>
    <w:rsid w:val="0003355A"/>
    <w:rsid w:val="00035A41"/>
    <w:rsid w:val="0004619B"/>
    <w:rsid w:val="00051747"/>
    <w:rsid w:val="00052ED0"/>
    <w:rsid w:val="00057BB1"/>
    <w:rsid w:val="0006648B"/>
    <w:rsid w:val="00070FDF"/>
    <w:rsid w:val="000809ED"/>
    <w:rsid w:val="000A2530"/>
    <w:rsid w:val="000A470B"/>
    <w:rsid w:val="000B45E9"/>
    <w:rsid w:val="000B5BC1"/>
    <w:rsid w:val="000C6F0A"/>
    <w:rsid w:val="000D3F52"/>
    <w:rsid w:val="000D7D71"/>
    <w:rsid w:val="000E005D"/>
    <w:rsid w:val="000E3954"/>
    <w:rsid w:val="000E42D4"/>
    <w:rsid w:val="000E60E8"/>
    <w:rsid w:val="001029D7"/>
    <w:rsid w:val="0011274A"/>
    <w:rsid w:val="00116A5C"/>
    <w:rsid w:val="00120262"/>
    <w:rsid w:val="00125E11"/>
    <w:rsid w:val="00134CF5"/>
    <w:rsid w:val="00141787"/>
    <w:rsid w:val="00141858"/>
    <w:rsid w:val="00150DE2"/>
    <w:rsid w:val="00150FC7"/>
    <w:rsid w:val="0016642B"/>
    <w:rsid w:val="0017000E"/>
    <w:rsid w:val="00170D14"/>
    <w:rsid w:val="0018463C"/>
    <w:rsid w:val="0018649B"/>
    <w:rsid w:val="00196D99"/>
    <w:rsid w:val="001A35DF"/>
    <w:rsid w:val="001A6E6B"/>
    <w:rsid w:val="001B08EA"/>
    <w:rsid w:val="001B4925"/>
    <w:rsid w:val="001B6076"/>
    <w:rsid w:val="001B6C1C"/>
    <w:rsid w:val="001C0AB8"/>
    <w:rsid w:val="001C2205"/>
    <w:rsid w:val="001D6A14"/>
    <w:rsid w:val="001E4040"/>
    <w:rsid w:val="001E6927"/>
    <w:rsid w:val="001F0884"/>
    <w:rsid w:val="001F45CD"/>
    <w:rsid w:val="002100B6"/>
    <w:rsid w:val="00210B4A"/>
    <w:rsid w:val="002148FE"/>
    <w:rsid w:val="00215B9B"/>
    <w:rsid w:val="00233C5B"/>
    <w:rsid w:val="00254C26"/>
    <w:rsid w:val="00255545"/>
    <w:rsid w:val="00255B23"/>
    <w:rsid w:val="00263689"/>
    <w:rsid w:val="00264D54"/>
    <w:rsid w:val="00281A7A"/>
    <w:rsid w:val="002845E0"/>
    <w:rsid w:val="00287753"/>
    <w:rsid w:val="002967BA"/>
    <w:rsid w:val="002A051C"/>
    <w:rsid w:val="002B4E92"/>
    <w:rsid w:val="002B7CEB"/>
    <w:rsid w:val="002C2CFF"/>
    <w:rsid w:val="002E584B"/>
    <w:rsid w:val="002F0F30"/>
    <w:rsid w:val="00303BDC"/>
    <w:rsid w:val="003043EE"/>
    <w:rsid w:val="0031217E"/>
    <w:rsid w:val="0033230F"/>
    <w:rsid w:val="0033643C"/>
    <w:rsid w:val="00346594"/>
    <w:rsid w:val="00346E15"/>
    <w:rsid w:val="00347F54"/>
    <w:rsid w:val="003545B1"/>
    <w:rsid w:val="0035498D"/>
    <w:rsid w:val="003567BD"/>
    <w:rsid w:val="00382E43"/>
    <w:rsid w:val="00383092"/>
    <w:rsid w:val="00395A75"/>
    <w:rsid w:val="003A1E6B"/>
    <w:rsid w:val="003A34C1"/>
    <w:rsid w:val="003B0EA0"/>
    <w:rsid w:val="003C0629"/>
    <w:rsid w:val="003C3C05"/>
    <w:rsid w:val="003C5BBD"/>
    <w:rsid w:val="003D3F43"/>
    <w:rsid w:val="003F1ACA"/>
    <w:rsid w:val="0041007A"/>
    <w:rsid w:val="00410EEA"/>
    <w:rsid w:val="00411CFA"/>
    <w:rsid w:val="004228AC"/>
    <w:rsid w:val="00424955"/>
    <w:rsid w:val="00425661"/>
    <w:rsid w:val="00436267"/>
    <w:rsid w:val="004400DF"/>
    <w:rsid w:val="004420BC"/>
    <w:rsid w:val="004430BC"/>
    <w:rsid w:val="004430DD"/>
    <w:rsid w:val="0044712D"/>
    <w:rsid w:val="00455B73"/>
    <w:rsid w:val="00456FF2"/>
    <w:rsid w:val="004571E3"/>
    <w:rsid w:val="0046391C"/>
    <w:rsid w:val="00463C4B"/>
    <w:rsid w:val="004673AC"/>
    <w:rsid w:val="00473B2A"/>
    <w:rsid w:val="00474C15"/>
    <w:rsid w:val="004805DE"/>
    <w:rsid w:val="00486D0A"/>
    <w:rsid w:val="00490980"/>
    <w:rsid w:val="0049135C"/>
    <w:rsid w:val="00495C3F"/>
    <w:rsid w:val="00496556"/>
    <w:rsid w:val="004976FC"/>
    <w:rsid w:val="004A2E6E"/>
    <w:rsid w:val="004A7077"/>
    <w:rsid w:val="004B3291"/>
    <w:rsid w:val="004B6AE7"/>
    <w:rsid w:val="004D7797"/>
    <w:rsid w:val="004E1C36"/>
    <w:rsid w:val="004F73E7"/>
    <w:rsid w:val="00502621"/>
    <w:rsid w:val="00505AB7"/>
    <w:rsid w:val="0051046C"/>
    <w:rsid w:val="00517C8D"/>
    <w:rsid w:val="00524652"/>
    <w:rsid w:val="005251C2"/>
    <w:rsid w:val="00537217"/>
    <w:rsid w:val="00546375"/>
    <w:rsid w:val="0055001E"/>
    <w:rsid w:val="0055509C"/>
    <w:rsid w:val="00564388"/>
    <w:rsid w:val="005661B9"/>
    <w:rsid w:val="00576C54"/>
    <w:rsid w:val="0058387B"/>
    <w:rsid w:val="005A59FB"/>
    <w:rsid w:val="005A6C4F"/>
    <w:rsid w:val="005B1B98"/>
    <w:rsid w:val="005B2B90"/>
    <w:rsid w:val="005B41D0"/>
    <w:rsid w:val="005B4AFA"/>
    <w:rsid w:val="005B5B50"/>
    <w:rsid w:val="005C0000"/>
    <w:rsid w:val="005C0504"/>
    <w:rsid w:val="005D0C85"/>
    <w:rsid w:val="005D24D6"/>
    <w:rsid w:val="005D54D4"/>
    <w:rsid w:val="005E52BD"/>
    <w:rsid w:val="005E7CEE"/>
    <w:rsid w:val="005F373A"/>
    <w:rsid w:val="005F66C2"/>
    <w:rsid w:val="005F75AE"/>
    <w:rsid w:val="006046A6"/>
    <w:rsid w:val="00610A3D"/>
    <w:rsid w:val="00641059"/>
    <w:rsid w:val="006521DE"/>
    <w:rsid w:val="00654B63"/>
    <w:rsid w:val="006748BE"/>
    <w:rsid w:val="00674CF1"/>
    <w:rsid w:val="006768EE"/>
    <w:rsid w:val="00676AA8"/>
    <w:rsid w:val="00682A62"/>
    <w:rsid w:val="00685982"/>
    <w:rsid w:val="0068653E"/>
    <w:rsid w:val="006939C1"/>
    <w:rsid w:val="00694D8E"/>
    <w:rsid w:val="006A1F57"/>
    <w:rsid w:val="006A2368"/>
    <w:rsid w:val="006A6536"/>
    <w:rsid w:val="006A6FDE"/>
    <w:rsid w:val="006B6889"/>
    <w:rsid w:val="006B7F52"/>
    <w:rsid w:val="006C0B6B"/>
    <w:rsid w:val="006C226D"/>
    <w:rsid w:val="006C3207"/>
    <w:rsid w:val="006C531B"/>
    <w:rsid w:val="006C7603"/>
    <w:rsid w:val="006C7D6F"/>
    <w:rsid w:val="006E0982"/>
    <w:rsid w:val="006F0090"/>
    <w:rsid w:val="006F18B1"/>
    <w:rsid w:val="00707730"/>
    <w:rsid w:val="007334DA"/>
    <w:rsid w:val="007345D6"/>
    <w:rsid w:val="00735F68"/>
    <w:rsid w:val="00741296"/>
    <w:rsid w:val="00746232"/>
    <w:rsid w:val="00747EE9"/>
    <w:rsid w:val="00765E0A"/>
    <w:rsid w:val="00767569"/>
    <w:rsid w:val="00767BBA"/>
    <w:rsid w:val="0078261B"/>
    <w:rsid w:val="00782ED4"/>
    <w:rsid w:val="00792464"/>
    <w:rsid w:val="007A072F"/>
    <w:rsid w:val="007A46F2"/>
    <w:rsid w:val="007A5ED3"/>
    <w:rsid w:val="007A6387"/>
    <w:rsid w:val="007A70E5"/>
    <w:rsid w:val="007A76F5"/>
    <w:rsid w:val="007A7A4E"/>
    <w:rsid w:val="007B46CA"/>
    <w:rsid w:val="007B4E2D"/>
    <w:rsid w:val="007B5709"/>
    <w:rsid w:val="007D291E"/>
    <w:rsid w:val="007E0CCA"/>
    <w:rsid w:val="007E2F41"/>
    <w:rsid w:val="007F3FAC"/>
    <w:rsid w:val="00807822"/>
    <w:rsid w:val="00815EAB"/>
    <w:rsid w:val="008318A4"/>
    <w:rsid w:val="00833F69"/>
    <w:rsid w:val="008351A6"/>
    <w:rsid w:val="00837723"/>
    <w:rsid w:val="00853BA7"/>
    <w:rsid w:val="008545E4"/>
    <w:rsid w:val="008634B0"/>
    <w:rsid w:val="00870D61"/>
    <w:rsid w:val="00874B28"/>
    <w:rsid w:val="00891EB9"/>
    <w:rsid w:val="008946D5"/>
    <w:rsid w:val="008976B8"/>
    <w:rsid w:val="008A1EEA"/>
    <w:rsid w:val="008A40C2"/>
    <w:rsid w:val="008B0CB0"/>
    <w:rsid w:val="008B5D71"/>
    <w:rsid w:val="008C09EB"/>
    <w:rsid w:val="008C6A33"/>
    <w:rsid w:val="008D33D2"/>
    <w:rsid w:val="008D61B2"/>
    <w:rsid w:val="008D7869"/>
    <w:rsid w:val="008E1EF1"/>
    <w:rsid w:val="008E6650"/>
    <w:rsid w:val="008F14B0"/>
    <w:rsid w:val="009015AD"/>
    <w:rsid w:val="00906107"/>
    <w:rsid w:val="00915B69"/>
    <w:rsid w:val="00921D9C"/>
    <w:rsid w:val="00922A3C"/>
    <w:rsid w:val="00927D91"/>
    <w:rsid w:val="00932CFE"/>
    <w:rsid w:val="00933148"/>
    <w:rsid w:val="00937F43"/>
    <w:rsid w:val="00941309"/>
    <w:rsid w:val="00946F7E"/>
    <w:rsid w:val="00955196"/>
    <w:rsid w:val="00963124"/>
    <w:rsid w:val="00970995"/>
    <w:rsid w:val="009718D4"/>
    <w:rsid w:val="00980F5F"/>
    <w:rsid w:val="009833B8"/>
    <w:rsid w:val="00995611"/>
    <w:rsid w:val="009A1D7D"/>
    <w:rsid w:val="009A63AE"/>
    <w:rsid w:val="009A67DF"/>
    <w:rsid w:val="009A6926"/>
    <w:rsid w:val="009B3AC4"/>
    <w:rsid w:val="009C5DD6"/>
    <w:rsid w:val="009D2329"/>
    <w:rsid w:val="009D69DC"/>
    <w:rsid w:val="009E04B0"/>
    <w:rsid w:val="009E0603"/>
    <w:rsid w:val="009E2C7B"/>
    <w:rsid w:val="009E360E"/>
    <w:rsid w:val="009F0D65"/>
    <w:rsid w:val="009F72F8"/>
    <w:rsid w:val="00A050E0"/>
    <w:rsid w:val="00A065FD"/>
    <w:rsid w:val="00A214A7"/>
    <w:rsid w:val="00A449BC"/>
    <w:rsid w:val="00A52BA0"/>
    <w:rsid w:val="00A54975"/>
    <w:rsid w:val="00A5513B"/>
    <w:rsid w:val="00A557EA"/>
    <w:rsid w:val="00A60838"/>
    <w:rsid w:val="00A7035B"/>
    <w:rsid w:val="00A81489"/>
    <w:rsid w:val="00A8505A"/>
    <w:rsid w:val="00A91959"/>
    <w:rsid w:val="00A91B5B"/>
    <w:rsid w:val="00A96838"/>
    <w:rsid w:val="00AB39A1"/>
    <w:rsid w:val="00AC2048"/>
    <w:rsid w:val="00AD39FC"/>
    <w:rsid w:val="00AD76F2"/>
    <w:rsid w:val="00AE075A"/>
    <w:rsid w:val="00AE37C5"/>
    <w:rsid w:val="00AE3EF2"/>
    <w:rsid w:val="00AE4E09"/>
    <w:rsid w:val="00AE7D4A"/>
    <w:rsid w:val="00AE7DD7"/>
    <w:rsid w:val="00AF6560"/>
    <w:rsid w:val="00B04FEF"/>
    <w:rsid w:val="00B07CC3"/>
    <w:rsid w:val="00B10043"/>
    <w:rsid w:val="00B2777A"/>
    <w:rsid w:val="00B316D3"/>
    <w:rsid w:val="00B34A71"/>
    <w:rsid w:val="00B36002"/>
    <w:rsid w:val="00B36591"/>
    <w:rsid w:val="00B3774D"/>
    <w:rsid w:val="00B4125B"/>
    <w:rsid w:val="00B41904"/>
    <w:rsid w:val="00B4617D"/>
    <w:rsid w:val="00B47639"/>
    <w:rsid w:val="00B64721"/>
    <w:rsid w:val="00B738CB"/>
    <w:rsid w:val="00B75A9F"/>
    <w:rsid w:val="00B92AAE"/>
    <w:rsid w:val="00BA07F3"/>
    <w:rsid w:val="00BA1603"/>
    <w:rsid w:val="00BA6D5D"/>
    <w:rsid w:val="00BB7AE4"/>
    <w:rsid w:val="00BC1C2C"/>
    <w:rsid w:val="00BC526D"/>
    <w:rsid w:val="00BC596E"/>
    <w:rsid w:val="00BC6688"/>
    <w:rsid w:val="00BC68E4"/>
    <w:rsid w:val="00BC7285"/>
    <w:rsid w:val="00BD0820"/>
    <w:rsid w:val="00BD30F2"/>
    <w:rsid w:val="00BD4194"/>
    <w:rsid w:val="00BF080F"/>
    <w:rsid w:val="00BF43DC"/>
    <w:rsid w:val="00C024D2"/>
    <w:rsid w:val="00C17CED"/>
    <w:rsid w:val="00C21CAB"/>
    <w:rsid w:val="00C365E9"/>
    <w:rsid w:val="00C55D4B"/>
    <w:rsid w:val="00C62C72"/>
    <w:rsid w:val="00C7605A"/>
    <w:rsid w:val="00C93486"/>
    <w:rsid w:val="00C9602A"/>
    <w:rsid w:val="00CA0A10"/>
    <w:rsid w:val="00CA5C6F"/>
    <w:rsid w:val="00CA6E32"/>
    <w:rsid w:val="00CB5F46"/>
    <w:rsid w:val="00CB6959"/>
    <w:rsid w:val="00CC6367"/>
    <w:rsid w:val="00CD409C"/>
    <w:rsid w:val="00CD4A4F"/>
    <w:rsid w:val="00CD5F56"/>
    <w:rsid w:val="00CE00E5"/>
    <w:rsid w:val="00CE4397"/>
    <w:rsid w:val="00CE7461"/>
    <w:rsid w:val="00CF35D2"/>
    <w:rsid w:val="00CF3636"/>
    <w:rsid w:val="00D1129D"/>
    <w:rsid w:val="00D11337"/>
    <w:rsid w:val="00D11BE9"/>
    <w:rsid w:val="00D15B9A"/>
    <w:rsid w:val="00D17852"/>
    <w:rsid w:val="00D2130C"/>
    <w:rsid w:val="00D23129"/>
    <w:rsid w:val="00D27CB5"/>
    <w:rsid w:val="00D31B13"/>
    <w:rsid w:val="00D32932"/>
    <w:rsid w:val="00D32F15"/>
    <w:rsid w:val="00D349A0"/>
    <w:rsid w:val="00D42FA7"/>
    <w:rsid w:val="00D52423"/>
    <w:rsid w:val="00D53F76"/>
    <w:rsid w:val="00D62BB3"/>
    <w:rsid w:val="00D65D0F"/>
    <w:rsid w:val="00D7623B"/>
    <w:rsid w:val="00D83A55"/>
    <w:rsid w:val="00D84A0E"/>
    <w:rsid w:val="00D872A9"/>
    <w:rsid w:val="00D87484"/>
    <w:rsid w:val="00D926D8"/>
    <w:rsid w:val="00D94B2D"/>
    <w:rsid w:val="00D94B52"/>
    <w:rsid w:val="00DB161D"/>
    <w:rsid w:val="00DB3CCB"/>
    <w:rsid w:val="00DB4C50"/>
    <w:rsid w:val="00DC1503"/>
    <w:rsid w:val="00DD0331"/>
    <w:rsid w:val="00DD251E"/>
    <w:rsid w:val="00DD3C7C"/>
    <w:rsid w:val="00DD673B"/>
    <w:rsid w:val="00DD6F6D"/>
    <w:rsid w:val="00DE36C2"/>
    <w:rsid w:val="00DE5FD5"/>
    <w:rsid w:val="00DE7731"/>
    <w:rsid w:val="00E03BC0"/>
    <w:rsid w:val="00E12BA3"/>
    <w:rsid w:val="00E20132"/>
    <w:rsid w:val="00E3215C"/>
    <w:rsid w:val="00E34D72"/>
    <w:rsid w:val="00E36A40"/>
    <w:rsid w:val="00E409BA"/>
    <w:rsid w:val="00E446E1"/>
    <w:rsid w:val="00E470E1"/>
    <w:rsid w:val="00E5074C"/>
    <w:rsid w:val="00E75D06"/>
    <w:rsid w:val="00E879BA"/>
    <w:rsid w:val="00E9606B"/>
    <w:rsid w:val="00E96089"/>
    <w:rsid w:val="00EA616E"/>
    <w:rsid w:val="00EB0F5A"/>
    <w:rsid w:val="00EB2B8B"/>
    <w:rsid w:val="00EC0D3A"/>
    <w:rsid w:val="00ED029A"/>
    <w:rsid w:val="00ED22A6"/>
    <w:rsid w:val="00ED22A7"/>
    <w:rsid w:val="00ED5524"/>
    <w:rsid w:val="00ED5BB0"/>
    <w:rsid w:val="00ED6C46"/>
    <w:rsid w:val="00EF127B"/>
    <w:rsid w:val="00EF1BC1"/>
    <w:rsid w:val="00EF7DB7"/>
    <w:rsid w:val="00F02BC9"/>
    <w:rsid w:val="00F05F2D"/>
    <w:rsid w:val="00F12B65"/>
    <w:rsid w:val="00F34DBD"/>
    <w:rsid w:val="00F36276"/>
    <w:rsid w:val="00F55A88"/>
    <w:rsid w:val="00F61B82"/>
    <w:rsid w:val="00F657F1"/>
    <w:rsid w:val="00F75D6D"/>
    <w:rsid w:val="00F92D18"/>
    <w:rsid w:val="00F944F2"/>
    <w:rsid w:val="00FB4687"/>
    <w:rsid w:val="00FB6436"/>
    <w:rsid w:val="00FB7958"/>
    <w:rsid w:val="00FC1795"/>
    <w:rsid w:val="00FD1CCB"/>
    <w:rsid w:val="00FD1EDA"/>
    <w:rsid w:val="00FD332C"/>
    <w:rsid w:val="00FD532A"/>
    <w:rsid w:val="00FD5678"/>
    <w:rsid w:val="00FE20F0"/>
    <w:rsid w:val="00FE27A6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845E0"/>
    <w:pPr>
      <w:spacing w:before="240" w:after="240"/>
    </w:pPr>
  </w:style>
  <w:style w:type="paragraph" w:styleId="a3">
    <w:name w:val="header"/>
    <w:basedOn w:val="a"/>
    <w:rsid w:val="002845E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5F75AE"/>
    <w:pPr>
      <w:ind w:left="720"/>
    </w:pPr>
  </w:style>
  <w:style w:type="paragraph" w:styleId="a5">
    <w:name w:val="Balloon Text"/>
    <w:basedOn w:val="a"/>
    <w:link w:val="Char"/>
    <w:rsid w:val="009A692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9A6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956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1624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0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0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4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0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7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00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39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52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47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69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24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92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94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998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515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290969">
                                                                                                      <w:marLeft w:val="0"/>
                                                                                                      <w:marRight w:val="57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72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829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386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2o EPAL ALEX/POLIS</cp:lastModifiedBy>
  <cp:revision>2</cp:revision>
  <cp:lastPrinted>2013-12-11T09:44:00Z</cp:lastPrinted>
  <dcterms:created xsi:type="dcterms:W3CDTF">2013-12-11T18:58:00Z</dcterms:created>
  <dcterms:modified xsi:type="dcterms:W3CDTF">2013-12-11T18:58:00Z</dcterms:modified>
</cp:coreProperties>
</file>